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7F7" w:rsidRDefault="002C746E" w:rsidP="004E44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  <w:r w:rsidR="00A04BF1">
        <w:rPr>
          <w:rFonts w:ascii="Times New Roman" w:hAnsi="Times New Roman"/>
          <w:b/>
          <w:sz w:val="24"/>
          <w:szCs w:val="24"/>
        </w:rPr>
        <w:t xml:space="preserve"> </w:t>
      </w:r>
      <w:r w:rsidR="0068796B">
        <w:rPr>
          <w:rFonts w:ascii="Times New Roman" w:hAnsi="Times New Roman"/>
          <w:b/>
          <w:sz w:val="24"/>
          <w:szCs w:val="24"/>
        </w:rPr>
        <w:t>об оказании услуг</w:t>
      </w:r>
      <w:r w:rsidR="006A1434">
        <w:rPr>
          <w:rFonts w:ascii="Times New Roman" w:hAnsi="Times New Roman"/>
          <w:b/>
          <w:sz w:val="24"/>
          <w:szCs w:val="24"/>
        </w:rPr>
        <w:t xml:space="preserve"> </w:t>
      </w:r>
    </w:p>
    <w:p w:rsidR="004E443F" w:rsidRDefault="004E443F" w:rsidP="004E44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1753" w:rsidRDefault="004E443F" w:rsidP="008517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Договору </w:t>
      </w:r>
      <w:r w:rsidR="00851753">
        <w:rPr>
          <w:rFonts w:ascii="Times New Roman" w:hAnsi="Times New Roman"/>
          <w:b/>
          <w:sz w:val="24"/>
          <w:szCs w:val="24"/>
        </w:rPr>
        <w:t xml:space="preserve">оказания услуг </w:t>
      </w:r>
    </w:p>
    <w:p w:rsidR="00851753" w:rsidRPr="00F54CBF" w:rsidRDefault="00851753" w:rsidP="008517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сопровождению сделки с недвижимостью </w:t>
      </w:r>
    </w:p>
    <w:p w:rsidR="004E443F" w:rsidRDefault="004E443F" w:rsidP="008517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___ от ___ г.</w:t>
      </w:r>
    </w:p>
    <w:p w:rsidR="00851753" w:rsidRPr="00851753" w:rsidRDefault="00851753" w:rsidP="008517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1753">
        <w:rPr>
          <w:rFonts w:ascii="Times New Roman" w:hAnsi="Times New Roman"/>
          <w:sz w:val="24"/>
          <w:szCs w:val="24"/>
        </w:rPr>
        <w:t>(далее – «Договор»)</w:t>
      </w:r>
    </w:p>
    <w:p w:rsidR="00FB3A71" w:rsidRPr="002970C8" w:rsidRDefault="00FB3A71" w:rsidP="002970C8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970C8" w:rsidRPr="002970C8" w:rsidTr="00C3086A">
        <w:tc>
          <w:tcPr>
            <w:tcW w:w="4672" w:type="dxa"/>
          </w:tcPr>
          <w:p w:rsidR="002970C8" w:rsidRPr="002970C8" w:rsidRDefault="006A1434" w:rsidP="00C3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672" w:type="dxa"/>
          </w:tcPr>
          <w:p w:rsidR="002970C8" w:rsidRPr="002970C8" w:rsidRDefault="006A1434" w:rsidP="008517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_______ 202</w:t>
            </w:r>
            <w:r w:rsidR="008517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4423FF" w:rsidRDefault="004423FF" w:rsidP="004423FF">
      <w:pPr>
        <w:pStyle w:val="aa"/>
        <w:tabs>
          <w:tab w:val="left" w:pos="426"/>
        </w:tabs>
        <w:spacing w:after="12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B1701" w:rsidRDefault="00FB1701" w:rsidP="002970C8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4401" w:rsidRPr="00664401" w:rsidRDefault="00664401" w:rsidP="00851753">
      <w:pPr>
        <w:pStyle w:val="aa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Исполнителем оказаны услуги, предусмотренные п. </w:t>
      </w:r>
      <w:r w:rsidR="0085175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.1.2</w:t>
      </w:r>
      <w:r w:rsidR="005C4E9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Договора, в полном объеме, а именно: Исполнитель осуществил </w:t>
      </w:r>
      <w:r w:rsidRPr="00664401">
        <w:rPr>
          <w:rFonts w:ascii="Times New Roman" w:hAnsi="Times New Roman"/>
          <w:sz w:val="24"/>
          <w:szCs w:val="24"/>
        </w:rPr>
        <w:t xml:space="preserve">консультирование </w:t>
      </w:r>
      <w:r>
        <w:rPr>
          <w:rFonts w:ascii="Times New Roman" w:hAnsi="Times New Roman"/>
          <w:sz w:val="24"/>
          <w:szCs w:val="24"/>
        </w:rPr>
        <w:t xml:space="preserve">Заказчика </w:t>
      </w:r>
      <w:r w:rsidRPr="00664401">
        <w:rPr>
          <w:rFonts w:ascii="Times New Roman" w:hAnsi="Times New Roman"/>
          <w:sz w:val="24"/>
          <w:szCs w:val="24"/>
        </w:rPr>
        <w:t>по вопросам:</w:t>
      </w:r>
    </w:p>
    <w:p w:rsidR="00851753" w:rsidRPr="00851753" w:rsidRDefault="00851753" w:rsidP="00851753">
      <w:pPr>
        <w:pStyle w:val="aa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51753">
        <w:rPr>
          <w:rFonts w:ascii="Times New Roman" w:hAnsi="Times New Roman"/>
          <w:sz w:val="24"/>
          <w:szCs w:val="24"/>
        </w:rPr>
        <w:t xml:space="preserve">заключения Договора приобретения (включая разъяснение требований ФЗ № 214, ФЗ № 218), </w:t>
      </w:r>
    </w:p>
    <w:p w:rsidR="00851753" w:rsidRPr="00851753" w:rsidRDefault="00851753" w:rsidP="00851753">
      <w:pPr>
        <w:pStyle w:val="aa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51753">
        <w:rPr>
          <w:rFonts w:ascii="Times New Roman" w:hAnsi="Times New Roman"/>
          <w:sz w:val="24"/>
          <w:szCs w:val="24"/>
        </w:rPr>
        <w:t>оформления Объекта в собственность Приобретателя (в том числе предоставление списка необходимых документов и форм для регистрации Договора приобретения или права собственности Приобретателя на Объект),</w:t>
      </w:r>
    </w:p>
    <w:p w:rsidR="00851753" w:rsidRPr="00851753" w:rsidRDefault="00851753" w:rsidP="00851753">
      <w:pPr>
        <w:pStyle w:val="aa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51753">
        <w:rPr>
          <w:rFonts w:ascii="Times New Roman" w:hAnsi="Times New Roman"/>
          <w:sz w:val="24"/>
          <w:szCs w:val="24"/>
        </w:rPr>
        <w:t>связанным с ипотечными продуктами</w:t>
      </w:r>
      <w:r>
        <w:rPr>
          <w:rFonts w:ascii="Times New Roman" w:hAnsi="Times New Roman"/>
          <w:sz w:val="24"/>
          <w:szCs w:val="24"/>
        </w:rPr>
        <w:t xml:space="preserve"> (</w:t>
      </w:r>
      <w:r w:rsidRPr="00851753">
        <w:rPr>
          <w:rFonts w:ascii="Times New Roman" w:hAnsi="Times New Roman"/>
          <w:i/>
          <w:sz w:val="24"/>
          <w:szCs w:val="24"/>
          <w:highlight w:val="yellow"/>
        </w:rPr>
        <w:t>если применимо</w:t>
      </w:r>
      <w:r>
        <w:rPr>
          <w:rFonts w:ascii="Times New Roman" w:hAnsi="Times New Roman"/>
          <w:sz w:val="24"/>
          <w:szCs w:val="24"/>
        </w:rPr>
        <w:t>)</w:t>
      </w:r>
      <w:r w:rsidRPr="00851753">
        <w:rPr>
          <w:rFonts w:ascii="Times New Roman" w:hAnsi="Times New Roman"/>
          <w:sz w:val="24"/>
          <w:szCs w:val="24"/>
        </w:rPr>
        <w:t>,</w:t>
      </w:r>
    </w:p>
    <w:p w:rsidR="00851753" w:rsidRPr="00851753" w:rsidRDefault="00851753" w:rsidP="00851753">
      <w:pPr>
        <w:pStyle w:val="aa"/>
        <w:numPr>
          <w:ilvl w:val="0"/>
          <w:numId w:val="1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51753">
        <w:rPr>
          <w:rFonts w:ascii="Times New Roman" w:hAnsi="Times New Roman"/>
          <w:sz w:val="24"/>
          <w:szCs w:val="24"/>
        </w:rPr>
        <w:t>реализации имеющегося сертификата и взаимодействия с государственными учреждениями в целях осуществления выплат по сертификату</w:t>
      </w:r>
      <w:r>
        <w:rPr>
          <w:rFonts w:ascii="Times New Roman" w:hAnsi="Times New Roman"/>
          <w:sz w:val="24"/>
          <w:szCs w:val="24"/>
        </w:rPr>
        <w:t xml:space="preserve"> (</w:t>
      </w:r>
      <w:r w:rsidRPr="00851753">
        <w:rPr>
          <w:rFonts w:ascii="Times New Roman" w:hAnsi="Times New Roman"/>
          <w:i/>
          <w:sz w:val="24"/>
          <w:szCs w:val="24"/>
          <w:highlight w:val="yellow"/>
        </w:rPr>
        <w:t>если применимо</w:t>
      </w:r>
      <w:r>
        <w:rPr>
          <w:rFonts w:ascii="Times New Roman" w:hAnsi="Times New Roman"/>
          <w:sz w:val="24"/>
          <w:szCs w:val="24"/>
        </w:rPr>
        <w:t>)</w:t>
      </w:r>
      <w:r w:rsidRPr="00851753">
        <w:rPr>
          <w:rFonts w:ascii="Times New Roman" w:hAnsi="Times New Roman"/>
          <w:sz w:val="24"/>
          <w:szCs w:val="24"/>
        </w:rPr>
        <w:t>.</w:t>
      </w:r>
    </w:p>
    <w:p w:rsidR="00664401" w:rsidRDefault="00664401" w:rsidP="00664401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51753" w:rsidRDefault="00851753" w:rsidP="00664401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64401" w:rsidRDefault="00842C16" w:rsidP="00664401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Исполнитель</w:t>
      </w:r>
      <w:r w:rsidR="00851753">
        <w:rPr>
          <w:rFonts w:ascii="Times New Roman" w:hAnsi="Times New Roman"/>
          <w:color w:val="000000"/>
          <w:sz w:val="24"/>
          <w:szCs w:val="24"/>
        </w:rPr>
        <w:t>:</w:t>
      </w:r>
    </w:p>
    <w:p w:rsidR="00851753" w:rsidRDefault="00851753" w:rsidP="00851753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«РКС-Гарант»</w:t>
      </w:r>
    </w:p>
    <w:p w:rsidR="00017F81" w:rsidRPr="00FB3A71" w:rsidRDefault="00017F81" w:rsidP="00463A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017F81" w:rsidRPr="00FB3A71" w:rsidSect="00581A89">
      <w:footerReference w:type="even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3B8" w:rsidRDefault="00C103B8" w:rsidP="0041638B">
      <w:pPr>
        <w:spacing w:after="0" w:line="240" w:lineRule="auto"/>
      </w:pPr>
      <w:r>
        <w:separator/>
      </w:r>
    </w:p>
  </w:endnote>
  <w:endnote w:type="continuationSeparator" w:id="0">
    <w:p w:rsidR="00C103B8" w:rsidRDefault="00C103B8" w:rsidP="0041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ermina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2928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E5288" w:rsidRPr="008E5288" w:rsidRDefault="008E5288">
        <w:pPr>
          <w:pStyle w:val="a5"/>
          <w:jc w:val="right"/>
          <w:rPr>
            <w:sz w:val="20"/>
            <w:szCs w:val="20"/>
          </w:rPr>
        </w:pPr>
        <w:r w:rsidRPr="008E5288">
          <w:rPr>
            <w:sz w:val="20"/>
            <w:szCs w:val="20"/>
          </w:rPr>
          <w:fldChar w:fldCharType="begin"/>
        </w:r>
        <w:r w:rsidRPr="008E5288">
          <w:rPr>
            <w:sz w:val="20"/>
            <w:szCs w:val="20"/>
          </w:rPr>
          <w:instrText>PAGE   \* MERGEFORMAT</w:instrText>
        </w:r>
        <w:r w:rsidRPr="008E5288">
          <w:rPr>
            <w:sz w:val="20"/>
            <w:szCs w:val="20"/>
          </w:rPr>
          <w:fldChar w:fldCharType="separate"/>
        </w:r>
        <w:r w:rsidR="006A1434">
          <w:rPr>
            <w:noProof/>
            <w:sz w:val="20"/>
            <w:szCs w:val="20"/>
          </w:rPr>
          <w:t>2</w:t>
        </w:r>
        <w:r w:rsidRPr="008E5288">
          <w:rPr>
            <w:sz w:val="20"/>
            <w:szCs w:val="20"/>
          </w:rPr>
          <w:fldChar w:fldCharType="end"/>
        </w:r>
      </w:p>
    </w:sdtContent>
  </w:sdt>
  <w:p w:rsidR="008E5288" w:rsidRDefault="008E52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3B8" w:rsidRDefault="00C103B8" w:rsidP="0041638B">
      <w:pPr>
        <w:spacing w:after="0" w:line="240" w:lineRule="auto"/>
      </w:pPr>
      <w:r>
        <w:separator/>
      </w:r>
    </w:p>
  </w:footnote>
  <w:footnote w:type="continuationSeparator" w:id="0">
    <w:p w:rsidR="00C103B8" w:rsidRDefault="00C103B8" w:rsidP="00416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7B36"/>
    <w:multiLevelType w:val="hybridMultilevel"/>
    <w:tmpl w:val="0D76CA66"/>
    <w:lvl w:ilvl="0" w:tplc="5FD25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161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3615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49672B"/>
    <w:multiLevelType w:val="multilevel"/>
    <w:tmpl w:val="3D963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E692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FE4C72"/>
    <w:multiLevelType w:val="hybridMultilevel"/>
    <w:tmpl w:val="88780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43866"/>
    <w:multiLevelType w:val="hybridMultilevel"/>
    <w:tmpl w:val="A704F540"/>
    <w:lvl w:ilvl="0" w:tplc="B8062C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CEC3C0D"/>
    <w:multiLevelType w:val="hybridMultilevel"/>
    <w:tmpl w:val="ED22D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07E9A"/>
    <w:multiLevelType w:val="hybridMultilevel"/>
    <w:tmpl w:val="7A0EE1B4"/>
    <w:lvl w:ilvl="0" w:tplc="7E74A4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7A65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E311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3E2667D"/>
    <w:multiLevelType w:val="hybridMultilevel"/>
    <w:tmpl w:val="4FC0D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A23A6"/>
    <w:multiLevelType w:val="multilevel"/>
    <w:tmpl w:val="C07E2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D59152F"/>
    <w:multiLevelType w:val="multilevel"/>
    <w:tmpl w:val="7A487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0"/>
  </w:num>
  <w:num w:numId="5">
    <w:abstractNumId w:val="9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13"/>
  </w:num>
  <w:num w:numId="11">
    <w:abstractNumId w:val="0"/>
  </w:num>
  <w:num w:numId="12">
    <w:abstractNumId w:val="3"/>
  </w:num>
  <w:num w:numId="13">
    <w:abstractNumId w:val="11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488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8B"/>
    <w:rsid w:val="00017F81"/>
    <w:rsid w:val="00027E50"/>
    <w:rsid w:val="00035402"/>
    <w:rsid w:val="00047A80"/>
    <w:rsid w:val="00066ED5"/>
    <w:rsid w:val="00096403"/>
    <w:rsid w:val="000A7ED0"/>
    <w:rsid w:val="000B1E9A"/>
    <w:rsid w:val="00137349"/>
    <w:rsid w:val="00220F66"/>
    <w:rsid w:val="00292EED"/>
    <w:rsid w:val="002970C8"/>
    <w:rsid w:val="002A3B5D"/>
    <w:rsid w:val="002C746E"/>
    <w:rsid w:val="002F1112"/>
    <w:rsid w:val="0038612C"/>
    <w:rsid w:val="00400DFC"/>
    <w:rsid w:val="00406838"/>
    <w:rsid w:val="0041638B"/>
    <w:rsid w:val="004423FF"/>
    <w:rsid w:val="00463AF0"/>
    <w:rsid w:val="00496527"/>
    <w:rsid w:val="004A358A"/>
    <w:rsid w:val="004E443F"/>
    <w:rsid w:val="004E6172"/>
    <w:rsid w:val="004F4B57"/>
    <w:rsid w:val="00541C92"/>
    <w:rsid w:val="00544C28"/>
    <w:rsid w:val="00581A89"/>
    <w:rsid w:val="005B12EA"/>
    <w:rsid w:val="005C4E98"/>
    <w:rsid w:val="00627173"/>
    <w:rsid w:val="00643200"/>
    <w:rsid w:val="00664401"/>
    <w:rsid w:val="00667559"/>
    <w:rsid w:val="0068796B"/>
    <w:rsid w:val="0069050F"/>
    <w:rsid w:val="006A1434"/>
    <w:rsid w:val="00737FFE"/>
    <w:rsid w:val="007C06D2"/>
    <w:rsid w:val="007D2F6D"/>
    <w:rsid w:val="007D6CF7"/>
    <w:rsid w:val="007E3A93"/>
    <w:rsid w:val="007F250E"/>
    <w:rsid w:val="008343CE"/>
    <w:rsid w:val="00842C16"/>
    <w:rsid w:val="00851753"/>
    <w:rsid w:val="008A6475"/>
    <w:rsid w:val="008C626F"/>
    <w:rsid w:val="008E5288"/>
    <w:rsid w:val="008E7594"/>
    <w:rsid w:val="00950BC1"/>
    <w:rsid w:val="00983C4C"/>
    <w:rsid w:val="00992639"/>
    <w:rsid w:val="009B6F04"/>
    <w:rsid w:val="009E16B6"/>
    <w:rsid w:val="009E4CF3"/>
    <w:rsid w:val="009F1EBF"/>
    <w:rsid w:val="00A04BF1"/>
    <w:rsid w:val="00A718E0"/>
    <w:rsid w:val="00A73A3C"/>
    <w:rsid w:val="00A73CD3"/>
    <w:rsid w:val="00A80E6B"/>
    <w:rsid w:val="00AB77F7"/>
    <w:rsid w:val="00AF2C84"/>
    <w:rsid w:val="00BA388C"/>
    <w:rsid w:val="00BF0152"/>
    <w:rsid w:val="00C103B8"/>
    <w:rsid w:val="00C3398C"/>
    <w:rsid w:val="00C560D1"/>
    <w:rsid w:val="00C65EFA"/>
    <w:rsid w:val="00C71326"/>
    <w:rsid w:val="00CB0E49"/>
    <w:rsid w:val="00CD2EA2"/>
    <w:rsid w:val="00CD556E"/>
    <w:rsid w:val="00CF41C1"/>
    <w:rsid w:val="00D062ED"/>
    <w:rsid w:val="00D37B63"/>
    <w:rsid w:val="00D66FA8"/>
    <w:rsid w:val="00D804B8"/>
    <w:rsid w:val="00E4447F"/>
    <w:rsid w:val="00E52AC6"/>
    <w:rsid w:val="00EF6096"/>
    <w:rsid w:val="00FB1701"/>
    <w:rsid w:val="00FB3A71"/>
    <w:rsid w:val="00FC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F45F783"/>
  <w15:chartTrackingRefBased/>
  <w15:docId w15:val="{89E3DA3F-4598-4871-A632-3B9CFC87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638B"/>
  </w:style>
  <w:style w:type="paragraph" w:styleId="a5">
    <w:name w:val="footer"/>
    <w:basedOn w:val="a"/>
    <w:link w:val="a6"/>
    <w:uiPriority w:val="99"/>
    <w:unhideWhenUsed/>
    <w:rsid w:val="00416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638B"/>
  </w:style>
  <w:style w:type="paragraph" w:styleId="a7">
    <w:name w:val="Balloon Text"/>
    <w:basedOn w:val="a"/>
    <w:link w:val="a8"/>
    <w:uiPriority w:val="99"/>
    <w:semiHidden/>
    <w:unhideWhenUsed/>
    <w:rsid w:val="00C71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C71326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59"/>
    <w:rsid w:val="0038612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137349"/>
    <w:pPr>
      <w:ind w:left="720"/>
      <w:contextualSpacing/>
    </w:pPr>
  </w:style>
  <w:style w:type="paragraph" w:styleId="ab">
    <w:name w:val="No Spacing"/>
    <w:uiPriority w:val="1"/>
    <w:qFormat/>
    <w:rsid w:val="00CF41C1"/>
    <w:rPr>
      <w:sz w:val="22"/>
      <w:szCs w:val="22"/>
      <w:lang w:eastAsia="en-US"/>
    </w:rPr>
  </w:style>
  <w:style w:type="table" w:customStyle="1" w:styleId="21">
    <w:name w:val="Сетка таблицы21"/>
    <w:basedOn w:val="a1"/>
    <w:next w:val="a9"/>
    <w:locked/>
    <w:rsid w:val="006A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66440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64401"/>
    <w:rPr>
      <w:rFonts w:asciiTheme="minorHAnsi" w:eastAsiaTheme="minorHAnsi" w:hAnsiTheme="minorHAnsi" w:cstheme="minorBidi"/>
      <w:lang w:eastAsia="en-US"/>
    </w:rPr>
  </w:style>
  <w:style w:type="character" w:styleId="ae">
    <w:name w:val="footnote reference"/>
    <w:basedOn w:val="a0"/>
    <w:uiPriority w:val="99"/>
    <w:semiHidden/>
    <w:unhideWhenUsed/>
    <w:rsid w:val="006644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0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pcmivk-0011</dc:creator>
  <cp:keywords/>
  <dc:description/>
  <cp:lastModifiedBy>Нурмухамбетова Альфия Нурузбаевна</cp:lastModifiedBy>
  <cp:revision>4</cp:revision>
  <cp:lastPrinted>2022-03-04T11:53:00Z</cp:lastPrinted>
  <dcterms:created xsi:type="dcterms:W3CDTF">2024-03-19T14:20:00Z</dcterms:created>
  <dcterms:modified xsi:type="dcterms:W3CDTF">2024-03-19T14:31:00Z</dcterms:modified>
</cp:coreProperties>
</file>