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2B188" w14:textId="13CC2BDE" w:rsidR="00DD3C4B" w:rsidRPr="00412FA8" w:rsidRDefault="00412FA8" w:rsidP="00DD3C4B">
      <w:pPr>
        <w:jc w:val="center"/>
      </w:pPr>
      <w:r w:rsidRPr="00412FA8">
        <w:t>Анкета участника</w:t>
      </w:r>
      <w:r w:rsidR="00BF723A" w:rsidRPr="00412FA8">
        <w:rPr>
          <w:lang w:val="en-US"/>
        </w:rPr>
        <w:t>*</w:t>
      </w:r>
      <w:r w:rsidR="00DD3C4B" w:rsidRPr="00412FA8">
        <w:t xml:space="preserve"> </w:t>
      </w:r>
    </w:p>
    <w:p w14:paraId="1B317EBB" w14:textId="77777777" w:rsidR="00AE53B2" w:rsidRPr="00412FA8" w:rsidRDefault="00AE53B2" w:rsidP="00AE53B2">
      <w:pPr>
        <w:jc w:val="center"/>
      </w:pPr>
    </w:p>
    <w:tbl>
      <w:tblPr>
        <w:tblW w:w="13973" w:type="dxa"/>
        <w:tblInd w:w="-572" w:type="dxa"/>
        <w:tblLook w:val="04A0" w:firstRow="1" w:lastRow="0" w:firstColumn="1" w:lastColumn="0" w:noHBand="0" w:noVBand="1"/>
      </w:tblPr>
      <w:tblGrid>
        <w:gridCol w:w="516"/>
        <w:gridCol w:w="1317"/>
        <w:gridCol w:w="844"/>
        <w:gridCol w:w="288"/>
        <w:gridCol w:w="420"/>
        <w:gridCol w:w="845"/>
        <w:gridCol w:w="142"/>
        <w:gridCol w:w="141"/>
        <w:gridCol w:w="190"/>
        <w:gridCol w:w="519"/>
        <w:gridCol w:w="719"/>
        <w:gridCol w:w="142"/>
        <w:gridCol w:w="358"/>
        <w:gridCol w:w="864"/>
        <w:gridCol w:w="65"/>
        <w:gridCol w:w="503"/>
        <w:gridCol w:w="97"/>
        <w:gridCol w:w="181"/>
        <w:gridCol w:w="654"/>
        <w:gridCol w:w="618"/>
        <w:gridCol w:w="283"/>
        <w:gridCol w:w="1437"/>
        <w:gridCol w:w="21"/>
        <w:gridCol w:w="2809"/>
      </w:tblGrid>
      <w:tr w:rsidR="00AE53B2" w:rsidRPr="00412FA8" w14:paraId="072B0B59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D79AFB" w14:textId="77777777" w:rsidR="00AE53B2" w:rsidRPr="00412FA8" w:rsidRDefault="00AE53B2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1.</w:t>
            </w: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18139" w14:textId="40860F62" w:rsidR="00AE53B2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организации (полное/сокращенное)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5315" w14:textId="77777777" w:rsidR="00DD3C4B" w:rsidRPr="00412FA8" w:rsidRDefault="00DD3C4B" w:rsidP="001F3C13">
            <w:pPr>
              <w:rPr>
                <w:bCs/>
                <w:color w:val="000000"/>
              </w:rPr>
            </w:pPr>
          </w:p>
        </w:tc>
      </w:tr>
      <w:tr w:rsidR="00AE53B2" w:rsidRPr="00412FA8" w14:paraId="4298733D" w14:textId="77777777" w:rsidTr="00593323">
        <w:trPr>
          <w:gridAfter w:val="2"/>
          <w:wAfter w:w="2830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F0A16" w14:textId="77777777" w:rsidR="00AE53B2" w:rsidRPr="00412FA8" w:rsidRDefault="00AE53B2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2.</w:t>
            </w: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29CAC" w14:textId="0F383E9A" w:rsidR="00AE53B2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528B" w14:textId="77777777" w:rsidR="00AE53B2" w:rsidRPr="00412FA8" w:rsidRDefault="00AE53B2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</w:tr>
      <w:tr w:rsidR="00412FA8" w:rsidRPr="00412FA8" w14:paraId="28D997CF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CB5FE5" w14:textId="19155CA2" w:rsidR="00412FA8" w:rsidRPr="00412FA8" w:rsidRDefault="00412FA8" w:rsidP="00C501D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Pr="00412FA8">
              <w:rPr>
                <w:bCs/>
                <w:color w:val="000000"/>
              </w:rPr>
              <w:t>.</w:t>
            </w:r>
          </w:p>
        </w:tc>
        <w:tc>
          <w:tcPr>
            <w:tcW w:w="10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2A9D19" w14:textId="7E0348D0" w:rsidR="00412FA8" w:rsidRPr="00412FA8" w:rsidRDefault="00412FA8" w:rsidP="00C501D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Руководитель организации</w:t>
            </w:r>
          </w:p>
        </w:tc>
      </w:tr>
      <w:tr w:rsidR="00412FA8" w:rsidRPr="00412FA8" w14:paraId="5ED5E18E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9DDE" w14:textId="77777777" w:rsidR="00412FA8" w:rsidRPr="00412FA8" w:rsidRDefault="00412FA8" w:rsidP="00C501D7">
            <w:pPr>
              <w:rPr>
                <w:bCs/>
                <w:color w:val="000000"/>
              </w:rPr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13EE" w14:textId="77777777" w:rsidR="00412FA8" w:rsidRPr="00412FA8" w:rsidRDefault="00412FA8" w:rsidP="00C501D7">
            <w:pPr>
              <w:rPr>
                <w:color w:val="000000"/>
              </w:rPr>
            </w:pPr>
            <w:r w:rsidRPr="00412FA8">
              <w:rPr>
                <w:color w:val="000000"/>
              </w:rPr>
              <w:t>Должность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9D5" w14:textId="77777777" w:rsidR="00412FA8" w:rsidRPr="00412FA8" w:rsidRDefault="00412FA8" w:rsidP="00C501D7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45978B24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E41E" w14:textId="77777777" w:rsidR="00412FA8" w:rsidRPr="00412FA8" w:rsidRDefault="00412FA8" w:rsidP="00C501D7">
            <w:pPr>
              <w:rPr>
                <w:bCs/>
                <w:color w:val="000000"/>
              </w:rPr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4371" w14:textId="77777777" w:rsidR="00412FA8" w:rsidRPr="00412FA8" w:rsidRDefault="00412FA8" w:rsidP="00C501D7">
            <w:pPr>
              <w:rPr>
                <w:color w:val="000000"/>
              </w:rPr>
            </w:pPr>
            <w:r w:rsidRPr="00412FA8">
              <w:rPr>
                <w:color w:val="000000"/>
              </w:rPr>
              <w:t>Ф.И.О. полностью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1926" w14:textId="77777777" w:rsidR="00412FA8" w:rsidRPr="00412FA8" w:rsidRDefault="00412FA8" w:rsidP="00C501D7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F00846" w:rsidRPr="00412FA8" w14:paraId="5A42D1B0" w14:textId="77777777" w:rsidTr="00593323">
        <w:trPr>
          <w:gridAfter w:val="2"/>
          <w:wAfter w:w="2830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89D5B5" w14:textId="1D6FE954" w:rsidR="00F00846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F00846" w:rsidRPr="00412FA8">
              <w:rPr>
                <w:bCs/>
                <w:color w:val="000000"/>
              </w:rPr>
              <w:t>.</w:t>
            </w: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D865D5" w14:textId="39D5304A" w:rsidR="00F00846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Срок деятельности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7792" w14:textId="77777777" w:rsidR="00F00846" w:rsidRPr="00412FA8" w:rsidRDefault="00F00846" w:rsidP="00871675">
            <w:pPr>
              <w:jc w:val="center"/>
              <w:rPr>
                <w:color w:val="000000"/>
              </w:rPr>
            </w:pPr>
          </w:p>
        </w:tc>
      </w:tr>
      <w:tr w:rsidR="00B77173" w:rsidRPr="00412FA8" w14:paraId="51BC759A" w14:textId="77777777" w:rsidTr="00593323">
        <w:trPr>
          <w:gridAfter w:val="2"/>
          <w:wAfter w:w="2830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8A8DCA" w14:textId="1E2DC97E" w:rsidR="00B77173" w:rsidRPr="00412FA8" w:rsidRDefault="00F62E5E" w:rsidP="001F3C13">
            <w:pPr>
              <w:rPr>
                <w:bCs/>
                <w:color w:val="000000" w:themeColor="text1"/>
              </w:rPr>
            </w:pPr>
            <w:r w:rsidRPr="00412FA8">
              <w:rPr>
                <w:bCs/>
                <w:color w:val="000000" w:themeColor="text1"/>
              </w:rPr>
              <w:t>5</w:t>
            </w:r>
            <w:r w:rsidR="00B77173" w:rsidRPr="00412FA8">
              <w:rPr>
                <w:bCs/>
                <w:color w:val="000000" w:themeColor="text1"/>
              </w:rPr>
              <w:t xml:space="preserve">. </w:t>
            </w: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6E8627" w14:textId="58529713" w:rsidR="00B77173" w:rsidRPr="00412FA8" w:rsidRDefault="00412FA8" w:rsidP="001F3C13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Основные направления деятельности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651B" w14:textId="77777777" w:rsidR="00B77173" w:rsidRPr="00412FA8" w:rsidRDefault="00B77173" w:rsidP="001F3C13">
            <w:pPr>
              <w:rPr>
                <w:bCs/>
                <w:color w:val="000000"/>
              </w:rPr>
            </w:pPr>
          </w:p>
        </w:tc>
      </w:tr>
      <w:tr w:rsidR="002419AA" w:rsidRPr="00412FA8" w14:paraId="50F6E2FA" w14:textId="77777777" w:rsidTr="00593323">
        <w:trPr>
          <w:gridAfter w:val="2"/>
          <w:wAfter w:w="2830" w:type="dxa"/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1FFC5D" w14:textId="2CD3290F" w:rsidR="002419AA" w:rsidRPr="00412FA8" w:rsidRDefault="00F860E3" w:rsidP="001F3C13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6</w:t>
            </w:r>
            <w:r w:rsidR="002419AA" w:rsidRPr="00412FA8">
              <w:rPr>
                <w:bCs/>
                <w:color w:val="000000"/>
              </w:rPr>
              <w:t>.</w:t>
            </w: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8212CDD" w14:textId="78189ABC" w:rsidR="002419AA" w:rsidRPr="00412FA8" w:rsidRDefault="00412FA8" w:rsidP="00C269F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Применяемая система налогообложения организации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F327" w14:textId="77777777" w:rsidR="002419AA" w:rsidRPr="00412FA8" w:rsidRDefault="002419AA" w:rsidP="001F3C13">
            <w:pPr>
              <w:jc w:val="center"/>
              <w:rPr>
                <w:bCs/>
                <w:color w:val="000000"/>
              </w:rPr>
            </w:pPr>
          </w:p>
        </w:tc>
      </w:tr>
      <w:tr w:rsidR="00B41C19" w:rsidRPr="00412FA8" w14:paraId="47EDB74A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CF827" w14:textId="41A9BD55" w:rsidR="00B41C19" w:rsidRPr="00412FA8" w:rsidRDefault="00F860E3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7</w:t>
            </w:r>
            <w:r w:rsidR="00B41C19" w:rsidRPr="00412FA8">
              <w:rPr>
                <w:bCs/>
                <w:color w:val="000000"/>
              </w:rPr>
              <w:t>.</w:t>
            </w:r>
          </w:p>
        </w:tc>
        <w:tc>
          <w:tcPr>
            <w:tcW w:w="10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8BCBF" w14:textId="033F2078" w:rsidR="00B41C19" w:rsidRPr="00412FA8" w:rsidRDefault="00412FA8" w:rsidP="001F3C1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Представитель организации, уполномоченный принимать решения по техническим и финансовым вопросам</w:t>
            </w:r>
          </w:p>
        </w:tc>
      </w:tr>
      <w:tr w:rsidR="00B41C19" w:rsidRPr="00412FA8" w14:paraId="67302E6B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9D6BCD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49C1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Должность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2004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B41C19" w:rsidRPr="00412FA8" w14:paraId="212BF5C2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19E1B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467B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Ф.И.О. полностью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99E7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B41C19" w:rsidRPr="00412FA8" w14:paraId="24CA80E0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FC7DA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EC2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</w:rPr>
              <w:t>Контактный телефон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DD25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B41C19" w:rsidRPr="00412FA8" w14:paraId="322DBDDE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E034" w14:textId="77777777" w:rsidR="00B41C19" w:rsidRPr="00412FA8" w:rsidRDefault="00B41C19" w:rsidP="001F3C13">
            <w:pPr>
              <w:rPr>
                <w:bCs/>
                <w:color w:val="000000"/>
              </w:rPr>
            </w:pPr>
          </w:p>
        </w:tc>
        <w:tc>
          <w:tcPr>
            <w:tcW w:w="47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E1AA" w14:textId="77777777" w:rsidR="00B41C19" w:rsidRPr="00412FA8" w:rsidRDefault="00B41C19" w:rsidP="001F3C13">
            <w:pPr>
              <w:rPr>
                <w:color w:val="000000"/>
              </w:rPr>
            </w:pPr>
            <w:r w:rsidRPr="00412FA8">
              <w:rPr>
                <w:color w:val="000000"/>
                <w:lang w:val="en-US"/>
              </w:rPr>
              <w:t>E-mail</w:t>
            </w:r>
          </w:p>
        </w:tc>
        <w:tc>
          <w:tcPr>
            <w:tcW w:w="59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0822" w14:textId="77777777" w:rsidR="00B41C19" w:rsidRPr="00412FA8" w:rsidRDefault="00B41C19" w:rsidP="001F3C13">
            <w:pPr>
              <w:jc w:val="center"/>
              <w:rPr>
                <w:bCs/>
                <w:color w:val="000000"/>
              </w:rPr>
            </w:pPr>
          </w:p>
        </w:tc>
      </w:tr>
      <w:tr w:rsidR="00AE53B2" w:rsidRPr="00412FA8" w14:paraId="673D59E9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D9CC5C" w14:textId="4CFC3BC7" w:rsidR="00AE53B2" w:rsidRPr="00412FA8" w:rsidRDefault="00F860E3" w:rsidP="001F3C13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8</w:t>
            </w:r>
            <w:r w:rsidR="00871675" w:rsidRPr="00412FA8">
              <w:rPr>
                <w:bCs/>
                <w:color w:val="000000"/>
              </w:rPr>
              <w:t>.</w:t>
            </w:r>
          </w:p>
        </w:tc>
        <w:tc>
          <w:tcPr>
            <w:tcW w:w="10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1AFAE" w14:textId="2C02BB39" w:rsidR="00AE53B2" w:rsidRPr="00412FA8" w:rsidRDefault="00412FA8" w:rsidP="00F860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Сведения и квалификационном составе организации</w:t>
            </w:r>
          </w:p>
        </w:tc>
      </w:tr>
      <w:tr w:rsidR="00412FA8" w:rsidRPr="00412FA8" w14:paraId="7673F4AF" w14:textId="77777777" w:rsidTr="00593323">
        <w:trPr>
          <w:gridAfter w:val="2"/>
          <w:wAfter w:w="2830" w:type="dxa"/>
          <w:trHeight w:val="531"/>
        </w:trPr>
        <w:tc>
          <w:tcPr>
            <w:tcW w:w="437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2639" w14:textId="18E765ED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 xml:space="preserve">Количество официально оформленных сотрудников в организации </w:t>
            </w: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E15A" w14:textId="7020F21D" w:rsidR="00412FA8" w:rsidRPr="00412FA8" w:rsidRDefault="00412FA8" w:rsidP="00860D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трудовым договорам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8DD" w14:textId="561009EE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26C4" w14:textId="77777777" w:rsidR="00412FA8" w:rsidRPr="00412FA8" w:rsidRDefault="00412FA8" w:rsidP="001F3C13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человек</w:t>
            </w:r>
          </w:p>
        </w:tc>
      </w:tr>
      <w:tr w:rsidR="00412FA8" w:rsidRPr="00412FA8" w14:paraId="2413D3B6" w14:textId="77777777" w:rsidTr="00593323">
        <w:trPr>
          <w:gridAfter w:val="2"/>
          <w:wAfter w:w="2830" w:type="dxa"/>
          <w:trHeight w:val="431"/>
        </w:trPr>
        <w:tc>
          <w:tcPr>
            <w:tcW w:w="4372" w:type="dxa"/>
            <w:gridSpan w:val="7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A23E8" w14:textId="77777777" w:rsidR="00412FA8" w:rsidRPr="00412FA8" w:rsidRDefault="00412FA8" w:rsidP="00412FA8">
            <w:pPr>
              <w:rPr>
                <w:bCs/>
                <w:color w:val="000000"/>
              </w:rPr>
            </w:pPr>
          </w:p>
        </w:tc>
        <w:tc>
          <w:tcPr>
            <w:tcW w:w="29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761" w14:textId="5D6F7BA6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договорам подряда</w:t>
            </w:r>
          </w:p>
        </w:tc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92B47" w14:textId="77777777" w:rsidR="00412FA8" w:rsidRPr="00412FA8" w:rsidRDefault="00412FA8" w:rsidP="00412FA8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CE0E9F" w14:textId="422F0A3C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человек</w:t>
            </w:r>
          </w:p>
        </w:tc>
      </w:tr>
      <w:tr w:rsidR="00412FA8" w:rsidRPr="00412FA8" w14:paraId="7F6C5130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D8E63" w14:textId="77777777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Руководящий состав</w:t>
            </w:r>
          </w:p>
        </w:tc>
      </w:tr>
      <w:tr w:rsidR="00412FA8" w:rsidRPr="00412FA8" w14:paraId="0976A0CB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73ADD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Занимаемая должность</w:t>
            </w:r>
          </w:p>
        </w:tc>
        <w:tc>
          <w:tcPr>
            <w:tcW w:w="2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E1512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Образование</w:t>
            </w:r>
          </w:p>
        </w:tc>
        <w:tc>
          <w:tcPr>
            <w:tcW w:w="3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FF2E74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Ф.И.О.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9EC19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Стаж работы</w:t>
            </w:r>
          </w:p>
        </w:tc>
      </w:tr>
      <w:tr w:rsidR="00412FA8" w:rsidRPr="00412FA8" w14:paraId="18375E02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4FDC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2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B62AB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3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195B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A8CBA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компании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59F26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Общий</w:t>
            </w:r>
          </w:p>
        </w:tc>
      </w:tr>
      <w:tr w:rsidR="00412FA8" w:rsidRPr="00412FA8" w14:paraId="6076A605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271B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E90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DE66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5D0D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839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27EF76C0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C052D" w14:textId="255695B6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Инженерно-технические работники (которые будут задействованы при выполнении планируемых работ)</w:t>
            </w:r>
          </w:p>
        </w:tc>
      </w:tr>
      <w:tr w:rsidR="00412FA8" w:rsidRPr="00412FA8" w14:paraId="062CE483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AB70B4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Занимаемая должность</w:t>
            </w:r>
          </w:p>
        </w:tc>
        <w:tc>
          <w:tcPr>
            <w:tcW w:w="2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0F71C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Образование</w:t>
            </w:r>
          </w:p>
        </w:tc>
        <w:tc>
          <w:tcPr>
            <w:tcW w:w="36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8C7E3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Ф.И.О.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D3C4A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Стаж работы</w:t>
            </w:r>
          </w:p>
        </w:tc>
      </w:tr>
      <w:tr w:rsidR="00412FA8" w:rsidRPr="00412FA8" w14:paraId="062F950F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29F8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2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1C14B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36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4EEA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3D2A5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компании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8F3D4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Общий</w:t>
            </w:r>
          </w:p>
        </w:tc>
      </w:tr>
      <w:tr w:rsidR="00412FA8" w:rsidRPr="00412FA8" w14:paraId="33DB598D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0B0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12C29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6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7F1F7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7F1A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D147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0CFC9100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3804" w14:textId="77777777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Рабочая сила</w:t>
            </w:r>
          </w:p>
        </w:tc>
      </w:tr>
      <w:tr w:rsidR="00412FA8" w:rsidRPr="00412FA8" w14:paraId="2B47344D" w14:textId="77777777" w:rsidTr="00593323">
        <w:trPr>
          <w:gridAfter w:val="2"/>
          <w:wAfter w:w="2830" w:type="dxa"/>
          <w:trHeight w:val="630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53728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Должность (специальность)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C5DC654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штате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8E4A80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Привлеченный</w:t>
            </w:r>
          </w:p>
        </w:tc>
        <w:tc>
          <w:tcPr>
            <w:tcW w:w="3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1CCDD02" w14:textId="2FF2B21D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Гражданство РФ / разрешение УВМ</w:t>
            </w:r>
          </w:p>
        </w:tc>
      </w:tr>
      <w:tr w:rsidR="00412FA8" w:rsidRPr="00412FA8" w14:paraId="4A862D7F" w14:textId="77777777" w:rsidTr="00593323">
        <w:trPr>
          <w:gridAfter w:val="2"/>
          <w:wAfter w:w="2830" w:type="dxa"/>
          <w:trHeight w:val="315"/>
        </w:trPr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25A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8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A3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55958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2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142A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175BABF4" w14:textId="77777777" w:rsidTr="00593323">
        <w:trPr>
          <w:gridAfter w:val="2"/>
          <w:wAfter w:w="2830" w:type="dxa"/>
          <w:trHeight w:val="4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8C4984" w14:textId="0994DD0A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9.</w:t>
            </w:r>
          </w:p>
        </w:tc>
        <w:tc>
          <w:tcPr>
            <w:tcW w:w="10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D0167" w14:textId="66D6AD9E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Сведения о производственных мощностях организации</w:t>
            </w:r>
          </w:p>
        </w:tc>
      </w:tr>
      <w:tr w:rsidR="00412FA8" w:rsidRPr="00412FA8" w14:paraId="7FE8DA4C" w14:textId="77777777" w:rsidTr="00593323">
        <w:trPr>
          <w:gridAfter w:val="2"/>
          <w:wAfter w:w="2830" w:type="dxa"/>
          <w:trHeight w:val="481"/>
        </w:trPr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E079D2" w14:textId="4FD75718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Адрес производственной базы</w:t>
            </w:r>
          </w:p>
        </w:tc>
        <w:tc>
          <w:tcPr>
            <w:tcW w:w="77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4062" w14:textId="77777777" w:rsidR="00412FA8" w:rsidRPr="00412FA8" w:rsidRDefault="00412FA8" w:rsidP="00412FA8">
            <w:pPr>
              <w:rPr>
                <w:bCs/>
                <w:color w:val="000000"/>
              </w:rPr>
            </w:pPr>
          </w:p>
        </w:tc>
      </w:tr>
      <w:tr w:rsidR="00412FA8" w:rsidRPr="00412FA8" w14:paraId="0C853513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0B88A0" w14:textId="2EFDB0D2" w:rsidR="00412FA8" w:rsidRPr="00412FA8" w:rsidRDefault="00412FA8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Данные о собственных/</w:t>
            </w:r>
            <w:r w:rsidRPr="00412FA8">
              <w:rPr>
                <w:bCs/>
                <w:color w:val="000000"/>
              </w:rPr>
              <w:t>заемных технических средств</w:t>
            </w:r>
            <w:r>
              <w:rPr>
                <w:bCs/>
                <w:color w:val="000000"/>
              </w:rPr>
              <w:t>ах и</w:t>
            </w:r>
            <w:r w:rsidRPr="00412FA8">
              <w:rPr>
                <w:bCs/>
                <w:color w:val="000000"/>
              </w:rPr>
              <w:t xml:space="preserve"> оборудовании </w:t>
            </w:r>
            <w:r>
              <w:rPr>
                <w:bCs/>
                <w:color w:val="000000"/>
              </w:rPr>
              <w:t>(</w:t>
            </w:r>
            <w:r w:rsidRPr="00412FA8">
              <w:rPr>
                <w:bCs/>
                <w:color w:val="000000"/>
              </w:rPr>
              <w:t>которые будут задействованы при выполнении планируемых работ</w:t>
            </w:r>
            <w:r>
              <w:rPr>
                <w:bCs/>
                <w:color w:val="000000"/>
              </w:rPr>
              <w:t>)</w:t>
            </w:r>
          </w:p>
        </w:tc>
      </w:tr>
      <w:tr w:rsidR="00412FA8" w:rsidRPr="00412FA8" w14:paraId="57021F1F" w14:textId="77777777" w:rsidTr="00593323">
        <w:trPr>
          <w:gridAfter w:val="2"/>
          <w:wAfter w:w="2830" w:type="dxa"/>
          <w:trHeight w:val="94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D51D04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</w:t>
            </w: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B0EED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изготовителя (марка)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CC88CD7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Год выпуска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D01E5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Кол-во, шт.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291B1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В распоряжении (собственность, аренда или иное)</w:t>
            </w:r>
          </w:p>
        </w:tc>
      </w:tr>
      <w:tr w:rsidR="00412FA8" w:rsidRPr="00412FA8" w14:paraId="623127F0" w14:textId="77777777" w:rsidTr="00593323">
        <w:trPr>
          <w:gridAfter w:val="2"/>
          <w:wAfter w:w="2830" w:type="dxa"/>
          <w:trHeight w:val="315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0BE3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B7D8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A2F9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30B91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F7CBC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4A72ED12" w14:textId="77777777" w:rsidTr="00593323">
        <w:trPr>
          <w:gridAfter w:val="2"/>
          <w:wAfter w:w="2830" w:type="dxa"/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614E8" w14:textId="2FDB3F36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10.</w:t>
            </w:r>
          </w:p>
        </w:tc>
        <w:tc>
          <w:tcPr>
            <w:tcW w:w="1062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9ECBF48" w14:textId="76EB619A" w:rsidR="00412FA8" w:rsidRPr="00412FA8" w:rsidRDefault="00593323" w:rsidP="00412FA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="00BE3B55">
              <w:rPr>
                <w:bCs/>
                <w:color w:val="000000"/>
              </w:rPr>
              <w:t>ведения о деятельности организации</w:t>
            </w:r>
            <w:r w:rsidR="00412FA8" w:rsidRPr="00412FA8">
              <w:rPr>
                <w:bCs/>
                <w:color w:val="000000"/>
              </w:rPr>
              <w:t xml:space="preserve"> (в соответствии с предметом тендера)</w:t>
            </w:r>
          </w:p>
        </w:tc>
      </w:tr>
      <w:tr w:rsidR="00412FA8" w:rsidRPr="00412FA8" w14:paraId="5E652FEB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5FDA30E" w14:textId="05F265F4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Завершенные объекты за последние 3 года:</w:t>
            </w:r>
          </w:p>
        </w:tc>
      </w:tr>
      <w:tr w:rsidR="00412FA8" w:rsidRPr="00412FA8" w14:paraId="3720853F" w14:textId="77777777" w:rsidTr="00593323">
        <w:trPr>
          <w:gridAfter w:val="2"/>
          <w:wAfter w:w="2830" w:type="dxa"/>
          <w:trHeight w:val="690"/>
        </w:trPr>
        <w:tc>
          <w:tcPr>
            <w:tcW w:w="2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AEC306C" w14:textId="4C333E23" w:rsidR="00412FA8" w:rsidRPr="00412FA8" w:rsidRDefault="00412FA8" w:rsidP="00593323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lastRenderedPageBreak/>
              <w:t>Название организаци</w:t>
            </w:r>
            <w:r w:rsidR="00593323">
              <w:rPr>
                <w:color w:val="000000"/>
              </w:rPr>
              <w:t>и-заказчика</w:t>
            </w:r>
            <w:r w:rsidRPr="00412FA8">
              <w:rPr>
                <w:color w:val="000000"/>
              </w:rPr>
              <w:t>, адрес, телефон, контактное лицо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20A8837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и адрес строительства</w:t>
            </w:r>
          </w:p>
        </w:tc>
        <w:tc>
          <w:tcPr>
            <w:tcW w:w="206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69184586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выполненных работ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3301194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Период выполнения работ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61F3AD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Стоимость и объем выполненных работ</w:t>
            </w:r>
          </w:p>
        </w:tc>
      </w:tr>
      <w:tr w:rsidR="00412FA8" w:rsidRPr="00412FA8" w14:paraId="343CCE47" w14:textId="77777777" w:rsidTr="00593323">
        <w:trPr>
          <w:gridAfter w:val="2"/>
          <w:wAfter w:w="2830" w:type="dxa"/>
          <w:trHeight w:val="555"/>
        </w:trPr>
        <w:tc>
          <w:tcPr>
            <w:tcW w:w="2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9E7F" w14:textId="77777777" w:rsidR="00412FA8" w:rsidRPr="00412FA8" w:rsidRDefault="00412FA8" w:rsidP="00412FA8">
            <w:pPr>
              <w:rPr>
                <w:color w:val="000000"/>
              </w:rPr>
            </w:pPr>
          </w:p>
        </w:tc>
        <w:tc>
          <w:tcPr>
            <w:tcW w:w="169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7615B7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7CFE71F0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8660D9B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начало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24D23F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окончание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73AF" w14:textId="77777777" w:rsidR="00412FA8" w:rsidRPr="00412FA8" w:rsidRDefault="00412FA8" w:rsidP="00412FA8">
            <w:pPr>
              <w:rPr>
                <w:color w:val="000000"/>
              </w:rPr>
            </w:pPr>
          </w:p>
        </w:tc>
      </w:tr>
      <w:tr w:rsidR="00412FA8" w:rsidRPr="00412FA8" w14:paraId="19697790" w14:textId="77777777" w:rsidTr="00593323">
        <w:trPr>
          <w:gridAfter w:val="2"/>
          <w:wAfter w:w="2830" w:type="dxa"/>
          <w:trHeight w:val="31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23B2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49D1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38ED2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AFB77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AA4A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E39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412FA8" w:rsidRPr="00412FA8" w14:paraId="0A0ABBBD" w14:textId="77777777" w:rsidTr="00593323">
        <w:trPr>
          <w:gridAfter w:val="2"/>
          <w:wAfter w:w="2830" w:type="dxa"/>
          <w:trHeight w:val="31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F702DC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5792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6A996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54AB19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49C1F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563A6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42772E23" w14:textId="77777777" w:rsidTr="00593323">
        <w:trPr>
          <w:gridAfter w:val="2"/>
          <w:wAfter w:w="2830" w:type="dxa"/>
          <w:trHeight w:val="31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ADCE68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D42B3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BE3F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B50034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5885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BFC9E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2AEB81DA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E1C9E22" w14:textId="3F3DFC76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Текущие объекты:</w:t>
            </w:r>
          </w:p>
        </w:tc>
      </w:tr>
      <w:tr w:rsidR="00593323" w:rsidRPr="00412FA8" w14:paraId="325ADD50" w14:textId="77777777" w:rsidTr="00593323">
        <w:trPr>
          <w:gridAfter w:val="2"/>
          <w:wAfter w:w="2830" w:type="dxa"/>
          <w:trHeight w:val="690"/>
        </w:trPr>
        <w:tc>
          <w:tcPr>
            <w:tcW w:w="26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44CA222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организаци</w:t>
            </w:r>
            <w:r>
              <w:rPr>
                <w:color w:val="000000"/>
              </w:rPr>
              <w:t>и-заказчика</w:t>
            </w:r>
            <w:r w:rsidRPr="00412FA8">
              <w:rPr>
                <w:color w:val="000000"/>
              </w:rPr>
              <w:t>, адрес, телефон, контактное лицо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AF4B52F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и адрес строительства</w:t>
            </w:r>
          </w:p>
        </w:tc>
        <w:tc>
          <w:tcPr>
            <w:tcW w:w="2069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2F2F2"/>
            <w:vAlign w:val="center"/>
          </w:tcPr>
          <w:p w14:paraId="18D7CD2E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выполненных работ</w:t>
            </w:r>
          </w:p>
        </w:tc>
        <w:tc>
          <w:tcPr>
            <w:tcW w:w="29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E70FFD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Период выполнения работ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05D322E" w14:textId="3AD48C20" w:rsidR="00593323" w:rsidRPr="00412FA8" w:rsidRDefault="00593323" w:rsidP="00593323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 xml:space="preserve">Стоимость и объем </w:t>
            </w:r>
            <w:r>
              <w:rPr>
                <w:color w:val="000000"/>
              </w:rPr>
              <w:t xml:space="preserve"> (выполненных работ/общий по договору)</w:t>
            </w:r>
          </w:p>
        </w:tc>
      </w:tr>
      <w:tr w:rsidR="00593323" w:rsidRPr="00412FA8" w14:paraId="69797181" w14:textId="77777777" w:rsidTr="00593323">
        <w:trPr>
          <w:gridAfter w:val="2"/>
          <w:wAfter w:w="2830" w:type="dxa"/>
          <w:trHeight w:val="555"/>
        </w:trPr>
        <w:tc>
          <w:tcPr>
            <w:tcW w:w="26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90E4B" w14:textId="77777777" w:rsidR="00593323" w:rsidRPr="00412FA8" w:rsidRDefault="00593323" w:rsidP="00C501D7">
            <w:pPr>
              <w:rPr>
                <w:color w:val="000000"/>
              </w:rPr>
            </w:pPr>
          </w:p>
        </w:tc>
        <w:tc>
          <w:tcPr>
            <w:tcW w:w="169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D630FC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121EFF1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FEB375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начало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379793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окончание</w:t>
            </w: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B6DA" w14:textId="77777777" w:rsidR="00593323" w:rsidRPr="00412FA8" w:rsidRDefault="00593323" w:rsidP="00C501D7">
            <w:pPr>
              <w:rPr>
                <w:color w:val="000000"/>
              </w:rPr>
            </w:pPr>
          </w:p>
        </w:tc>
      </w:tr>
      <w:tr w:rsidR="00593323" w:rsidRPr="00412FA8" w14:paraId="0983E99F" w14:textId="77777777" w:rsidTr="00593323">
        <w:trPr>
          <w:gridAfter w:val="2"/>
          <w:wAfter w:w="2830" w:type="dxa"/>
          <w:trHeight w:val="31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576D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AE138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ED51F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 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2CD72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5751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B483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 </w:t>
            </w:r>
          </w:p>
        </w:tc>
      </w:tr>
      <w:tr w:rsidR="00593323" w:rsidRPr="00412FA8" w14:paraId="090E10B7" w14:textId="77777777" w:rsidTr="00593323">
        <w:trPr>
          <w:gridAfter w:val="2"/>
          <w:wAfter w:w="2830" w:type="dxa"/>
          <w:trHeight w:val="31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63F0C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D7160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32454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563AF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9E211E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94F24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</w:tr>
      <w:tr w:rsidR="00593323" w:rsidRPr="00412FA8" w14:paraId="00673878" w14:textId="77777777" w:rsidTr="00593323">
        <w:trPr>
          <w:gridAfter w:val="2"/>
          <w:wAfter w:w="2830" w:type="dxa"/>
          <w:trHeight w:val="315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400E3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C2FE72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2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A85088" w14:textId="77777777" w:rsidR="00593323" w:rsidRPr="00412FA8" w:rsidRDefault="00593323" w:rsidP="00C501D7">
            <w:pPr>
              <w:jc w:val="center"/>
              <w:rPr>
                <w:color w:val="000000"/>
              </w:rPr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262137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D4EA1C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2617AD" w14:textId="77777777" w:rsidR="00593323" w:rsidRPr="00412FA8" w:rsidRDefault="00593323" w:rsidP="00C501D7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1AB7D78B" w14:textId="77777777" w:rsidTr="00593323">
        <w:trPr>
          <w:gridAfter w:val="2"/>
          <w:wAfter w:w="2830" w:type="dxa"/>
          <w:trHeight w:val="315"/>
        </w:trPr>
        <w:tc>
          <w:tcPr>
            <w:tcW w:w="111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0D13A8" w14:textId="786BFA0B" w:rsidR="00412FA8" w:rsidRPr="00412FA8" w:rsidRDefault="00412FA8" w:rsidP="00412FA8">
            <w:pPr>
              <w:rPr>
                <w:bCs/>
                <w:color w:val="000000"/>
              </w:rPr>
            </w:pPr>
            <w:r w:rsidRPr="00412FA8">
              <w:rPr>
                <w:bCs/>
                <w:color w:val="000000"/>
              </w:rPr>
              <w:t>Опыт работы на строительных площадках Группы Компаний РКС:</w:t>
            </w:r>
          </w:p>
        </w:tc>
      </w:tr>
      <w:tr w:rsidR="00412FA8" w:rsidRPr="00412FA8" w14:paraId="3BC1C4FF" w14:textId="77777777" w:rsidTr="00593323">
        <w:trPr>
          <w:trHeight w:val="315"/>
        </w:trPr>
        <w:tc>
          <w:tcPr>
            <w:tcW w:w="29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D4BC3A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Название и адрес строительства</w:t>
            </w:r>
          </w:p>
        </w:tc>
        <w:tc>
          <w:tcPr>
            <w:tcW w:w="297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5B08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Наименование работ</w:t>
            </w:r>
          </w:p>
        </w:tc>
        <w:tc>
          <w:tcPr>
            <w:tcW w:w="286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92BC88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Период выполнения работ</w:t>
            </w:r>
          </w:p>
        </w:tc>
        <w:tc>
          <w:tcPr>
            <w:tcW w:w="235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5786CC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Стоимость и объем выполненных работ</w:t>
            </w:r>
          </w:p>
        </w:tc>
        <w:tc>
          <w:tcPr>
            <w:tcW w:w="2809" w:type="dxa"/>
            <w:vAlign w:val="center"/>
          </w:tcPr>
          <w:p w14:paraId="31DB0E56" w14:textId="77777777" w:rsidR="00412FA8" w:rsidRPr="00412FA8" w:rsidRDefault="00412FA8" w:rsidP="00412FA8">
            <w:pPr>
              <w:rPr>
                <w:color w:val="000000"/>
              </w:rPr>
            </w:pPr>
          </w:p>
        </w:tc>
      </w:tr>
      <w:tr w:rsidR="00412FA8" w:rsidRPr="00412FA8" w14:paraId="7FF07833" w14:textId="77777777" w:rsidTr="00593323">
        <w:trPr>
          <w:gridAfter w:val="1"/>
          <w:wAfter w:w="2809" w:type="dxa"/>
          <w:trHeight w:val="315"/>
        </w:trPr>
        <w:tc>
          <w:tcPr>
            <w:tcW w:w="29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AF369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F05EB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22DCE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начало</w:t>
            </w: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80EC78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  <w:r w:rsidRPr="00412FA8">
              <w:rPr>
                <w:color w:val="000000"/>
              </w:rPr>
              <w:t>окончание</w:t>
            </w:r>
          </w:p>
        </w:tc>
        <w:tc>
          <w:tcPr>
            <w:tcW w:w="235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CA91D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55B93F1A" w14:textId="77777777" w:rsidTr="00593323">
        <w:trPr>
          <w:gridAfter w:val="1"/>
          <w:wAfter w:w="2809" w:type="dxa"/>
          <w:trHeight w:val="315"/>
        </w:trPr>
        <w:tc>
          <w:tcPr>
            <w:tcW w:w="2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40455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B134E3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69BD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D65E5B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E8035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4E6EC4E0" w14:textId="77777777" w:rsidTr="00593323">
        <w:trPr>
          <w:gridAfter w:val="1"/>
          <w:wAfter w:w="2809" w:type="dxa"/>
          <w:trHeight w:val="315"/>
        </w:trPr>
        <w:tc>
          <w:tcPr>
            <w:tcW w:w="2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B6BE1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A70C37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8C52A0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AAA41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724932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  <w:tr w:rsidR="00412FA8" w:rsidRPr="00412FA8" w14:paraId="122F8F64" w14:textId="77777777" w:rsidTr="00593323">
        <w:trPr>
          <w:gridAfter w:val="1"/>
          <w:wAfter w:w="2809" w:type="dxa"/>
          <w:trHeight w:val="315"/>
        </w:trPr>
        <w:tc>
          <w:tcPr>
            <w:tcW w:w="2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3AAAE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gridSpan w:val="7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379EDD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D67355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33ED9" w14:textId="77777777" w:rsidR="00412FA8" w:rsidRPr="00412FA8" w:rsidRDefault="00412FA8" w:rsidP="00412FA8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5EE2CC" w14:textId="77777777" w:rsidR="00412FA8" w:rsidRPr="00412FA8" w:rsidRDefault="00412FA8" w:rsidP="00412FA8">
            <w:pPr>
              <w:jc w:val="center"/>
              <w:rPr>
                <w:bCs/>
                <w:color w:val="000000"/>
              </w:rPr>
            </w:pPr>
          </w:p>
        </w:tc>
      </w:tr>
    </w:tbl>
    <w:p w14:paraId="5F7D2F7C" w14:textId="77777777" w:rsidR="00AE53B2" w:rsidRPr="00412FA8" w:rsidRDefault="00AE53B2" w:rsidP="00AE53B2">
      <w:pPr>
        <w:rPr>
          <w:i/>
        </w:rPr>
      </w:pPr>
    </w:p>
    <w:p w14:paraId="6093834F" w14:textId="77777777" w:rsidR="00AE53B2" w:rsidRPr="00412FA8" w:rsidRDefault="00AE53B2" w:rsidP="00AE53B2">
      <w:r w:rsidRPr="00412FA8">
        <w:t>Мы, нижеподписавшиеся, подтверждаем правильность всех данных, указанных в анкете и не возражаем против их проверки.</w:t>
      </w:r>
    </w:p>
    <w:p w14:paraId="162150AF" w14:textId="77777777" w:rsidR="00AE53B2" w:rsidRPr="00412FA8" w:rsidRDefault="00AE53B2" w:rsidP="00AE53B2"/>
    <w:p w14:paraId="1720FB08" w14:textId="77777777" w:rsidR="00AE53B2" w:rsidRPr="00412FA8" w:rsidRDefault="00AE53B2" w:rsidP="00AE53B2"/>
    <w:p w14:paraId="674B10E2" w14:textId="77777777" w:rsidR="00AE53B2" w:rsidRPr="00412FA8" w:rsidRDefault="00AE53B2" w:rsidP="00AE53B2">
      <w:r w:rsidRPr="00412FA8">
        <w:t>Руководитель ______________________________</w:t>
      </w:r>
      <w:r w:rsidRPr="00412FA8">
        <w:tab/>
      </w:r>
      <w:r w:rsidRPr="00412FA8">
        <w:tab/>
      </w:r>
      <w:r w:rsidRPr="00412FA8">
        <w:tab/>
        <w:t xml:space="preserve">______________________ </w:t>
      </w:r>
    </w:p>
    <w:p w14:paraId="45D3AA08" w14:textId="77777777" w:rsidR="00AE53B2" w:rsidRPr="00412FA8" w:rsidRDefault="00AE53B2" w:rsidP="00AE53B2">
      <w:pPr>
        <w:ind w:left="2832" w:firstLine="708"/>
      </w:pPr>
      <w:r w:rsidRPr="00412FA8">
        <w:t>(ФИО)</w:t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  <w:t>(подпись)</w:t>
      </w:r>
    </w:p>
    <w:p w14:paraId="642EDF61" w14:textId="77777777" w:rsidR="00AE53B2" w:rsidRPr="00412FA8" w:rsidRDefault="00AE53B2" w:rsidP="00AE53B2">
      <w:pPr>
        <w:ind w:left="2124" w:firstLine="708"/>
      </w:pPr>
      <w:r w:rsidRPr="00412FA8">
        <w:t>М.П.</w:t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</w:r>
      <w:r w:rsidRPr="00412FA8">
        <w:tab/>
      </w:r>
      <w:proofErr w:type="gramStart"/>
      <w:r w:rsidRPr="00412FA8">
        <w:t xml:space="preserve">«  </w:t>
      </w:r>
      <w:proofErr w:type="gramEnd"/>
      <w:r w:rsidRPr="00412FA8">
        <w:t xml:space="preserve"> » ____________ 20__г.</w:t>
      </w:r>
    </w:p>
    <w:p w14:paraId="753C6A58" w14:textId="57DFE650" w:rsidR="006452AD" w:rsidRPr="00412FA8" w:rsidRDefault="006452AD"/>
    <w:p w14:paraId="43936B6C" w14:textId="098CD858" w:rsidR="00BF723A" w:rsidRPr="00412FA8" w:rsidRDefault="00BF723A"/>
    <w:p w14:paraId="7B544DBB" w14:textId="6B9B0A3E" w:rsidR="00BF723A" w:rsidRPr="00804712" w:rsidRDefault="00BF723A">
      <w:pPr>
        <w:rPr>
          <w:b/>
          <w:color w:val="FF0000"/>
        </w:rPr>
      </w:pPr>
      <w:r w:rsidRPr="00412FA8">
        <w:t xml:space="preserve">* </w:t>
      </w:r>
      <w:r w:rsidRPr="00804712">
        <w:rPr>
          <w:b/>
          <w:color w:val="FF0000"/>
        </w:rPr>
        <w:t xml:space="preserve">Данный документ должен быть заполнен и подписан руководителем </w:t>
      </w:r>
      <w:r w:rsidR="00D20789" w:rsidRPr="00804712">
        <w:rPr>
          <w:b/>
          <w:color w:val="FF0000"/>
        </w:rPr>
        <w:t xml:space="preserve">(в электронном виде </w:t>
      </w:r>
      <w:r w:rsidRPr="00804712">
        <w:rPr>
          <w:b/>
          <w:color w:val="FF0000"/>
        </w:rPr>
        <w:t>ЭЦП</w:t>
      </w:r>
      <w:r w:rsidR="00D20789" w:rsidRPr="00804712">
        <w:rPr>
          <w:b/>
          <w:color w:val="FF0000"/>
        </w:rPr>
        <w:t xml:space="preserve"> или скан документа с подпись</w:t>
      </w:r>
      <w:bookmarkStart w:id="0" w:name="_GoBack"/>
      <w:bookmarkEnd w:id="0"/>
      <w:r w:rsidR="00D20789" w:rsidRPr="00804712">
        <w:rPr>
          <w:b/>
          <w:color w:val="FF0000"/>
        </w:rPr>
        <w:t>ю и синей печатью).</w:t>
      </w:r>
    </w:p>
    <w:sectPr w:rsidR="00BF723A" w:rsidRPr="00804712" w:rsidSect="00AE53B2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B2"/>
    <w:rsid w:val="000043E1"/>
    <w:rsid w:val="00036CC3"/>
    <w:rsid w:val="00057113"/>
    <w:rsid w:val="00067DEA"/>
    <w:rsid w:val="0007216E"/>
    <w:rsid w:val="000777AC"/>
    <w:rsid w:val="000D2D9E"/>
    <w:rsid w:val="001A1E8A"/>
    <w:rsid w:val="00202AE7"/>
    <w:rsid w:val="00207520"/>
    <w:rsid w:val="00217A6A"/>
    <w:rsid w:val="00235843"/>
    <w:rsid w:val="002419AA"/>
    <w:rsid w:val="00251EC9"/>
    <w:rsid w:val="00282692"/>
    <w:rsid w:val="002C1426"/>
    <w:rsid w:val="002D4BA6"/>
    <w:rsid w:val="002D690B"/>
    <w:rsid w:val="00304180"/>
    <w:rsid w:val="00396B1C"/>
    <w:rsid w:val="003C61A2"/>
    <w:rsid w:val="003E51E9"/>
    <w:rsid w:val="003E71A5"/>
    <w:rsid w:val="00412FA8"/>
    <w:rsid w:val="004219EB"/>
    <w:rsid w:val="00425B46"/>
    <w:rsid w:val="004359D0"/>
    <w:rsid w:val="00443730"/>
    <w:rsid w:val="00466FF8"/>
    <w:rsid w:val="004A14E0"/>
    <w:rsid w:val="004C139E"/>
    <w:rsid w:val="004D7E41"/>
    <w:rsid w:val="00531DC3"/>
    <w:rsid w:val="00542CEC"/>
    <w:rsid w:val="00593323"/>
    <w:rsid w:val="00594A3B"/>
    <w:rsid w:val="005F43B9"/>
    <w:rsid w:val="006155B2"/>
    <w:rsid w:val="006452AD"/>
    <w:rsid w:val="006628BE"/>
    <w:rsid w:val="00687D41"/>
    <w:rsid w:val="006A5AE2"/>
    <w:rsid w:val="006C30EA"/>
    <w:rsid w:val="00787315"/>
    <w:rsid w:val="007D0568"/>
    <w:rsid w:val="007E5C01"/>
    <w:rsid w:val="007F35A0"/>
    <w:rsid w:val="00804712"/>
    <w:rsid w:val="00806F53"/>
    <w:rsid w:val="00835949"/>
    <w:rsid w:val="00860DA6"/>
    <w:rsid w:val="0086447C"/>
    <w:rsid w:val="00870A1A"/>
    <w:rsid w:val="00871675"/>
    <w:rsid w:val="008A2175"/>
    <w:rsid w:val="008D2D92"/>
    <w:rsid w:val="008E64BA"/>
    <w:rsid w:val="008F18DE"/>
    <w:rsid w:val="009006B0"/>
    <w:rsid w:val="009A05CD"/>
    <w:rsid w:val="009D3236"/>
    <w:rsid w:val="009F45FE"/>
    <w:rsid w:val="00A657BE"/>
    <w:rsid w:val="00AD46C3"/>
    <w:rsid w:val="00AE53B2"/>
    <w:rsid w:val="00B41C19"/>
    <w:rsid w:val="00B77173"/>
    <w:rsid w:val="00B85687"/>
    <w:rsid w:val="00BB6BCB"/>
    <w:rsid w:val="00BE3B55"/>
    <w:rsid w:val="00BE42F6"/>
    <w:rsid w:val="00BF723A"/>
    <w:rsid w:val="00C269F7"/>
    <w:rsid w:val="00C90A71"/>
    <w:rsid w:val="00CB7D63"/>
    <w:rsid w:val="00CC22BF"/>
    <w:rsid w:val="00CC2F83"/>
    <w:rsid w:val="00CC3D94"/>
    <w:rsid w:val="00CF2F0E"/>
    <w:rsid w:val="00D20789"/>
    <w:rsid w:val="00DA1218"/>
    <w:rsid w:val="00DC07F4"/>
    <w:rsid w:val="00DD3C4B"/>
    <w:rsid w:val="00E0310F"/>
    <w:rsid w:val="00E51C4D"/>
    <w:rsid w:val="00E70D0F"/>
    <w:rsid w:val="00EA322A"/>
    <w:rsid w:val="00ED0889"/>
    <w:rsid w:val="00F00846"/>
    <w:rsid w:val="00F62E5E"/>
    <w:rsid w:val="00F703E6"/>
    <w:rsid w:val="00F80374"/>
    <w:rsid w:val="00F860E3"/>
    <w:rsid w:val="00F97E8E"/>
    <w:rsid w:val="00FC0632"/>
    <w:rsid w:val="00FE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E41D"/>
  <w15:chartTrackingRefBased/>
  <w15:docId w15:val="{CA719571-A09B-4DD4-AEF0-40500ED6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11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3E51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E51E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E5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E51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E51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900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CORPPN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Игорь Александрович</dc:creator>
  <cp:keywords/>
  <dc:description/>
  <cp:lastModifiedBy>Дудкина Дарья Викторовна</cp:lastModifiedBy>
  <cp:revision>16</cp:revision>
  <cp:lastPrinted>2020-09-10T11:11:00Z</cp:lastPrinted>
  <dcterms:created xsi:type="dcterms:W3CDTF">2021-09-01T09:09:00Z</dcterms:created>
  <dcterms:modified xsi:type="dcterms:W3CDTF">2021-12-20T09:26:00Z</dcterms:modified>
</cp:coreProperties>
</file>